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FRIENDS OF SHARPHILL WOOD - FUNDRAISING ACTIVITY 2023</w:t>
      </w:r>
    </w:p>
    <w:p>
      <w:pPr>
        <w:pStyle w:val="No Spacing"/>
        <w:rPr>
          <w:b w:val="1"/>
          <w:bCs w:val="1"/>
        </w:rPr>
      </w:pPr>
    </w:p>
    <w:p>
      <w:pPr>
        <w:pStyle w:val="No Spacing"/>
      </w:pPr>
      <w:r>
        <w:rPr>
          <w:rtl w:val="0"/>
          <w:lang w:val="en-US"/>
        </w:rPr>
        <w:t>To: All Friends of Sharphill Wood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Dear Friends,</w:t>
      </w:r>
    </w:p>
    <w:p>
      <w:pPr>
        <w:pStyle w:val="No Spacing"/>
      </w:pPr>
    </w:p>
    <w:p>
      <w:pPr>
        <w:pStyle w:val="No Spacing"/>
        <w:jc w:val="both"/>
      </w:pPr>
      <w:r>
        <w:rPr>
          <w:rtl w:val="0"/>
          <w:lang w:val="en-US"/>
        </w:rPr>
        <w:t xml:space="preserve">Funders have been generous to us over the years, but it is time we had a fundraising drive for money we can spend on an unrestricted basis i.e. we have not committed to use it for a particular purpose, very useful for unexpected needs e.g. cleaning preparations, nails, screws, small tools, stationery etc.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en-US"/>
        </w:rPr>
        <w:t xml:space="preserve">As Treasurer I want to contribute by selling poetry!  It is actually doggerel and not to the standard of a Tennyson or a Seamus Heaney, but the person requesting the poem will get something that is unique to them tailored to their wishes.  I am charging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2.00 per verse which will have a minimum of 4 lines.   Once the proceeds have all been received I will be applying to </w:t>
      </w:r>
      <w:r>
        <w:rPr>
          <w:b w:val="1"/>
          <w:bCs w:val="1"/>
          <w:rtl w:val="0"/>
          <w:lang w:val="en-US"/>
        </w:rPr>
        <w:t>Barclays Bank</w:t>
      </w:r>
      <w:r>
        <w:rPr>
          <w:rtl w:val="0"/>
          <w:lang w:val="en-US"/>
        </w:rPr>
        <w:t xml:space="preserve"> by whom I was once employed, and they will be matching the amount raised, all being well, so doubling what I can raise.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en-US"/>
        </w:rPr>
        <w:t xml:space="preserve">I do hope that you will take advantage of this great opportunity.  Please complete the form below and either send it by email to:-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"mailto:wells_chrissie@hotmail.com"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wells_chrissie@hotmail.com</w:t>
      </w:r>
      <w:r>
        <w:rPr/>
        <w:fldChar w:fldCharType="end" w:fldLock="0"/>
      </w:r>
      <w:r>
        <w:rPr>
          <w:rtl w:val="0"/>
          <w:lang w:val="en-US"/>
        </w:rPr>
        <w:t xml:space="preserve"> or post it to The Treasurer, Friends of Sharphill Wood, 1 Ralf Close, West Bridgford, Nottingham NG2 7AZ.    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sample!! Rather a long one.</w:t>
      </w:r>
    </w:p>
    <w:p>
      <w:pPr>
        <w:pStyle w:val="No Spacing"/>
      </w:pPr>
    </w:p>
    <w:p>
      <w:pPr>
        <w:pStyle w:val="No Spacing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The Smile  (From days working in The Meadows)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 left the bus at Bridgeway, and a woman caught my eye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Her face broke out in a great big smile as she wheeled her trolley by.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 don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know why she did it, but it made me feel quite glad,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So I gave her back that great big smile, I gave it all I had.</w:t>
      </w:r>
    </w:p>
    <w:p>
      <w:pPr>
        <w:pStyle w:val="No Spacing"/>
        <w:rPr>
          <w:i w:val="1"/>
          <w:iCs w:val="1"/>
        </w:rPr>
      </w:pP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smile stayed while I trotted to the Coop to buy tea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And as I passed a Street Warden, he smiled right back at me.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It must have made him happy because in a little while 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 watched him tick a youth off with a great big beaming smile</w:t>
      </w:r>
    </w:p>
    <w:p>
      <w:pPr>
        <w:pStyle w:val="No Spacing"/>
        <w:rPr>
          <w:i w:val="1"/>
          <w:iCs w:val="1"/>
        </w:rPr>
      </w:pP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It must have been effective reprimanding him that way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 saw the same lad with a pal, later on that day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Both were in the Nooze and Booze, their faces wreathed in grins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Treating folk with cheerfulness, everybody wins.</w:t>
      </w:r>
    </w:p>
    <w:p>
      <w:pPr>
        <w:pStyle w:val="No Spacing"/>
        <w:rPr>
          <w:i w:val="1"/>
          <w:iCs w:val="1"/>
        </w:rPr>
      </w:pP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girl behind the counter selling chocolate, crisps &amp; Cokes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Was smiling soon and laughing telling everybody jokes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Her day had been quite difficult with problems at each turn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But how a smile improves your life, did not take long to learn</w:t>
      </w:r>
    </w:p>
    <w:p>
      <w:pPr>
        <w:pStyle w:val="No Spacing"/>
        <w:rPr>
          <w:i w:val="1"/>
          <w:iCs w:val="1"/>
        </w:rPr>
      </w:pP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She beamed at the optician, quite a spectacle to see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And he smiled at his assistant as she handed him his tea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She hurried to the chip shop when her lunchtime came along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And passed to them the Meadows smile, cheerful wide and strong</w:t>
      </w:r>
    </w:p>
    <w:p>
      <w:pPr>
        <w:pStyle w:val="No Spacing"/>
        <w:rPr>
          <w:i w:val="1"/>
          <w:iCs w:val="1"/>
        </w:rPr>
      </w:pP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And so it was that as I queued to buy my cod and scraps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My smile was by then long gone, I admit I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d let it lapse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The man behind the counter wrapped my dinner up with glee </w:t>
      </w: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And would you all believe it, that smile came right back to me!  </w:t>
      </w:r>
    </w:p>
    <w:p>
      <w:pPr>
        <w:pStyle w:val="No Spacing"/>
        <w:rPr>
          <w:i w:val="1"/>
          <w:iCs w:val="1"/>
        </w:rPr>
      </w:pPr>
    </w:p>
    <w:p>
      <w:pPr>
        <w:pStyle w:val="No Spacing"/>
      </w:pPr>
      <w:r>
        <w:rPr>
          <w:rtl w:val="0"/>
          <w:lang w:val="en-US"/>
        </w:rPr>
        <w:t xml:space="preserve">To:- Chrissie Wells, Treasurer, Friends of Sharphill Wood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NAME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TELEPHONE NUMBER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POSTAL ADDRESS OR EMAIL ADDRESS FOR SENDING POEM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TOPIC AND TITLE OF POEM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DESCRIPTION OF WHAT YOU WOULD LIKE INCLUDED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THE MORE INFORMATION THE BETTER, OR I WILL USE MY IMAGINATION!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NUMBER OF VERSES REQUIRED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TOTAL COST</w:t>
      </w: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DELETE AS NECESSARY</w:t>
      </w:r>
    </w:p>
    <w:p>
      <w:pPr>
        <w:pStyle w:val="No Spacing"/>
        <w:rPr>
          <w:b w:val="1"/>
          <w:bCs w:val="1"/>
        </w:rPr>
      </w:pPr>
    </w:p>
    <w:p>
      <w:pPr>
        <w:pStyle w:val="No Spacing"/>
      </w:pPr>
      <w:r>
        <w:rPr>
          <w:rtl w:val="0"/>
          <w:lang w:val="en-US"/>
        </w:rPr>
        <w:t>I WOULD LIKE TO PAY DIRECTLY INTO FRIENDS OF SHARPHILL WOOD BANK ACCOUNT</w:t>
      </w:r>
    </w:p>
    <w:p>
      <w:pPr>
        <w:pStyle w:val="No Spacing"/>
      </w:pPr>
      <w:r>
        <w:rPr>
          <w:rtl w:val="0"/>
          <w:lang w:val="en-US"/>
        </w:rPr>
        <w:t>COOPERATIVE BANK, SORT CODE 089299,  ACCOUNT NUMBER 65300839 USING YOUR NAME AS REFERENCE.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I WILL SEND A CHEQUE TO The Treasurer, Friends of Sharphill Wood, 1 Ralf Close, West Bridgford, Nottingham NG2 7AZ.   </w:t>
      </w: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>I DON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de-DE"/>
        </w:rPr>
        <w:t xml:space="preserve">T WANT A POEM THANKS BUT I WOULD LIKE TO DONATE </w:t>
      </w:r>
      <w:r>
        <w:rPr>
          <w:rFonts w:cs="Arial Unicode MS" w:eastAsia="Arial Unicode MS" w:hint="default"/>
          <w:rtl w:val="0"/>
        </w:rPr>
        <w:t>£</w:t>
      </w:r>
      <w:r>
        <w:rPr>
          <w:rFonts w:cs="Arial Unicode MS" w:eastAsia="Arial Unicode MS"/>
          <w:rtl w:val="0"/>
          <w:lang w:val="en-US"/>
        </w:rPr>
        <w:t>--------- TO THE FRIENDS OF SHARPHILL TO CONTRIBUTE TO YOUR WORK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>SIGNATURE 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